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463949">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附件 1：</w:t>
      </w:r>
    </w:p>
    <w:p w14:paraId="7656A4C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jc w:val="center"/>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方正小标宋_GBK" w:hAnsi="方正小标宋_GBK" w:eastAsia="方正小标宋_GBK" w:cs="方正小标宋_GBK"/>
          <w:i w:val="0"/>
          <w:iCs w:val="0"/>
          <w:caps w:val="0"/>
          <w:color w:val="000000"/>
          <w:spacing w:val="0"/>
          <w:sz w:val="44"/>
          <w:szCs w:val="44"/>
          <w:u w:val="none"/>
          <w:lang w:val="en-US" w:eastAsia="zh-CN"/>
        </w:rPr>
        <w:t>法人代表授权委托书</w:t>
      </w:r>
    </w:p>
    <w:p w14:paraId="6DBD98AB">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sz w:val="32"/>
          <w:szCs w:val="32"/>
          <w:u w:val="single"/>
          <w:lang w:val="en-US" w:eastAsia="zh-CN"/>
        </w:rPr>
        <w:t>石家庄国际机场分公司货运发展部</w:t>
      </w: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w:t>
      </w:r>
    </w:p>
    <w:p w14:paraId="40D73A0D">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（谈判供应商企业名称）法定代表人（姓名）授权我单位（职务或职 称） （姓名）为我单位本次谈判授权代理人，全权处理购置货运信息系统（二期）</w:t>
      </w:r>
      <w:r>
        <w:rPr>
          <w:rFonts w:hint="eastAsia" w:ascii="仿宋_GB2312" w:hAnsi="仿宋_GB2312" w:eastAsia="仿宋_GB2312" w:cs="仿宋_GB2312"/>
          <w:i w:val="0"/>
          <w:iCs w:val="0"/>
          <w:caps w:val="0"/>
          <w:color w:val="000000"/>
          <w:spacing w:val="0"/>
          <w:sz w:val="32"/>
          <w:szCs w:val="32"/>
          <w:highlight w:val="none"/>
          <w:u w:val="none"/>
          <w:lang w:val="en-US" w:eastAsia="zh-CN"/>
        </w:rPr>
        <w:t>项目</w:t>
      </w: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谈判活动的一切事宜。该授权代理人作出的所有承诺说明，我单位均予于认可并承担全部责任。</w:t>
      </w:r>
    </w:p>
    <w:p w14:paraId="0ED55B64">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 委托代理人在本次采购活动中所签订的一切文件和处理的与本次谈判有关的一切事项，本法定代表人均予以确认，其文件效力不因今后授权的撤消而失效。委托代理人无再转委托权。</w:t>
      </w:r>
    </w:p>
    <w:p w14:paraId="1C9E3489">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本授权委托书在采购活动结束后自动终止。</w:t>
      </w:r>
    </w:p>
    <w:p w14:paraId="1EA92C85">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2560" w:firstLineChars="8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法定代表人签名：</w:t>
      </w:r>
    </w:p>
    <w:p w14:paraId="0985D252">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14:paraId="7768013F">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2560" w:firstLineChars="8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法定代表人身份证号（身份证扫描件附后）：</w:t>
      </w:r>
    </w:p>
    <w:p w14:paraId="61BDE8E7">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14:paraId="01EA1D56">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2560" w:firstLineChars="8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被授权人签名：</w:t>
      </w:r>
    </w:p>
    <w:p w14:paraId="3C2F232C">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14:paraId="584CCD6F">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2560" w:firstLineChars="8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被授权人身份证号（身份证扫描件附后）：</w:t>
      </w:r>
    </w:p>
    <w:p w14:paraId="4663A78B">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14:paraId="01B2F756">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3840" w:firstLineChars="1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谈判供应商（公章）：</w:t>
      </w:r>
    </w:p>
    <w:p w14:paraId="0CA92F1F">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4480" w:firstLineChars="14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年      月      日</w:t>
      </w:r>
    </w:p>
    <w:p w14:paraId="55494721">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14:paraId="170396EA">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附件 2：</w:t>
      </w:r>
    </w:p>
    <w:p w14:paraId="29879F0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jc w:val="center"/>
        <w:textAlignment w:val="auto"/>
        <w:rPr>
          <w:rFonts w:hint="eastAsia" w:ascii="方正小标宋_GBK" w:hAnsi="方正小标宋_GBK" w:eastAsia="方正小标宋_GBK" w:cs="方正小标宋_GBK"/>
          <w:i w:val="0"/>
          <w:iCs w:val="0"/>
          <w:caps w:val="0"/>
          <w:color w:val="000000"/>
          <w:spacing w:val="0"/>
          <w:sz w:val="44"/>
          <w:szCs w:val="44"/>
          <w:u w:val="none"/>
          <w:lang w:val="en-US" w:eastAsia="zh-CN"/>
        </w:rPr>
      </w:pPr>
      <w:r>
        <w:rPr>
          <w:rFonts w:hint="eastAsia" w:ascii="方正小标宋_GBK" w:hAnsi="方正小标宋_GBK" w:eastAsia="方正小标宋_GBK" w:cs="方正小标宋_GBK"/>
          <w:i w:val="0"/>
          <w:iCs w:val="0"/>
          <w:caps w:val="0"/>
          <w:color w:val="000000"/>
          <w:spacing w:val="0"/>
          <w:sz w:val="44"/>
          <w:szCs w:val="44"/>
          <w:u w:val="none"/>
          <w:lang w:val="en-US" w:eastAsia="zh-CN"/>
        </w:rPr>
        <w:t>供应商参选确认函</w:t>
      </w:r>
    </w:p>
    <w:p w14:paraId="07AFB0C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jc w:val="both"/>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sz w:val="32"/>
          <w:szCs w:val="32"/>
          <w:u w:val="single"/>
          <w:lang w:val="en-US" w:eastAsia="zh-CN"/>
        </w:rPr>
        <w:t>石家庄国际机场分公司货运发展部</w:t>
      </w: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w:t>
      </w:r>
    </w:p>
    <w:p w14:paraId="5E7D222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firstLine="640" w:firstLineChars="200"/>
        <w:jc w:val="both"/>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本公司己获得你部制发的《货运信息系统（二期）项目谈判技术及商务说明文件》。按</w:t>
      </w:r>
      <w:bookmarkStart w:id="0" w:name="_GoBack"/>
      <w:bookmarkEnd w:id="0"/>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文件要求，经研究本公司决定参加此次谈判活动。</w:t>
      </w:r>
    </w:p>
    <w:p w14:paraId="5D262CC1">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为此，特以书面方式向贵公司递交本谈判确认书予以确认。</w:t>
      </w:r>
    </w:p>
    <w:p w14:paraId="32BC5DCC">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14:paraId="1E63EB8A">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14:paraId="1C8A432E">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14:paraId="1DC47ECC">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联系人：</w:t>
      </w:r>
    </w:p>
    <w:p w14:paraId="49C39333">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14:paraId="3479D9A3">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联系电话：</w:t>
      </w:r>
    </w:p>
    <w:p w14:paraId="284030B2">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14:paraId="691F24FC">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谈判供应商（公章）：</w:t>
      </w:r>
    </w:p>
    <w:p w14:paraId="1819FFEA">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14:paraId="648CA94B">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年       月      日</w:t>
      </w:r>
    </w:p>
    <w:p w14:paraId="2A27EFE6">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14:paraId="74F2122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20" w:firstLineChars="200"/>
        <w:textAlignment w:val="auto"/>
        <w:rPr>
          <w:rFonts w:hint="eastAsia" w:ascii="仿宋_GB2312" w:hAnsi="宋体" w:eastAsia="仿宋_GB2312" w:cs="仿宋_GB2312"/>
          <w:i w:val="0"/>
          <w:iCs w:val="0"/>
          <w:caps w:val="0"/>
          <w:color w:val="000000" w:themeColor="text1"/>
          <w:spacing w:val="0"/>
          <w:sz w:val="31"/>
          <w:szCs w:val="31"/>
          <w14:textFill>
            <w14:solidFill>
              <w14:schemeClr w14:val="tx1"/>
            </w14:solidFill>
          </w14:textFill>
        </w:rPr>
      </w:pPr>
    </w:p>
    <w:p w14:paraId="7D12A124"/>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_GBK">
    <w:panose1 w:val="02000000000000000000"/>
    <w:charset w:val="86"/>
    <w:family w:val="auto"/>
    <w:pitch w:val="default"/>
    <w:sig w:usb0="A00002BF" w:usb1="38CF7CFA" w:usb2="00082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A0YWQ1YTAxN2JjMmRlOGRmNWM1YTU0ZmRmYTRmMGYifQ=="/>
  </w:docVars>
  <w:rsids>
    <w:rsidRoot w:val="00000000"/>
    <w:rsid w:val="165771BF"/>
    <w:rsid w:val="20864C2E"/>
    <w:rsid w:val="241A2813"/>
    <w:rsid w:val="253B6D01"/>
    <w:rsid w:val="25F83B67"/>
    <w:rsid w:val="26604BDA"/>
    <w:rsid w:val="2B515A36"/>
    <w:rsid w:val="2CBC6D61"/>
    <w:rsid w:val="44ED4876"/>
    <w:rsid w:val="46BB2614"/>
    <w:rsid w:val="4E6B0B25"/>
    <w:rsid w:val="59B57FE1"/>
    <w:rsid w:val="5FEF61FE"/>
    <w:rsid w:val="76744775"/>
    <w:rsid w:val="78D32103"/>
    <w:rsid w:val="7E9D4E7B"/>
    <w:rsid w:val="7F1B66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431</Words>
  <Characters>431</Characters>
  <Lines>0</Lines>
  <Paragraphs>0</Paragraphs>
  <TotalTime>0</TotalTime>
  <ScaleCrop>false</ScaleCrop>
  <LinksUpToDate>false</LinksUpToDate>
  <CharactersWithSpaces>461</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2021-09-28T01:42:00Z</dcterms:created>
  <dc:creator>Administrator</dc:creator>
  <cp:lastModifiedBy>陈垒</cp:lastModifiedBy>
  <dcterms:modified xsi:type="dcterms:W3CDTF">2025-09-15T01:39:15Z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7F30578D12A847D1B6FF88AC6F6BC4FB</vt:lpwstr>
  </property>
  <property fmtid="{D5CDD505-2E9C-101B-9397-08002B2CF9AE}" pid="4" name="KSOTemplateDocerSaveRecord">
    <vt:lpwstr>eyJoZGlkIjoiYTA0YWQ1YTAxN2JjMmRlOGRmNWM1YTU0ZmRmYTRmMGYiLCJ1c2VySWQiOiIxNTQ2MDQ0NzI1In0=</vt:lpwstr>
  </property>
</Properties>
</file>